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B" w:rsidRDefault="00026C3B" w:rsidP="00DF0B22">
      <w:pPr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026C3B" w:rsidRDefault="00DF0B22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Biology </w:t>
      </w:r>
      <w:bookmarkStart w:id="0" w:name="_GoBack"/>
      <w:bookmarkEnd w:id="0"/>
      <w:r w:rsidR="00CA53DE">
        <w:rPr>
          <w:rFonts w:ascii="Times New Roman" w:eastAsia="Times New Roman" w:hAnsi="Times New Roman" w:cs="Times New Roman"/>
          <w:b/>
          <w:sz w:val="60"/>
          <w:szCs w:val="60"/>
        </w:rPr>
        <w:t>Tutoring</w:t>
      </w:r>
    </w:p>
    <w:p w:rsidR="00026C3B" w:rsidRDefault="00026C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2715"/>
        <w:gridCol w:w="5925"/>
      </w:tblGrid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Teacher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Room #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Day &amp; Time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  <w:t>Snyder (honors)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  <w:t>O-1207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4"/>
                <w:szCs w:val="54"/>
              </w:rPr>
              <w:t>Tuesday 2:15-3:00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  <w:t>Limoli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  <w:t xml:space="preserve"> (standard)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  <w:t>O-1212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54"/>
                <w:szCs w:val="54"/>
              </w:rPr>
              <w:t>M,T 2:15-3:00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  <w:t>Owen (honors)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  <w:t>O-1206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54"/>
                <w:szCs w:val="54"/>
              </w:rPr>
              <w:t>Tuesday 2:15-3:00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  <w:t>Norris (standard)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  <w:t>O-1110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FF00"/>
                <w:sz w:val="54"/>
                <w:szCs w:val="54"/>
              </w:rPr>
              <w:t xml:space="preserve">M,T,W 6:45-7:00 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  <w:t>Floyd (honors)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  <w:t>O-1112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4"/>
                <w:szCs w:val="54"/>
              </w:rPr>
              <w:t>Tuesday 2:15-3:00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  <w:t>Mateola (honors)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  <w:t>F-104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54"/>
                <w:szCs w:val="54"/>
              </w:rPr>
              <w:t>Tues./Thurs. 2:30-3:15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  <w:t>Dvorak (both)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  <w:t>O-1111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54"/>
                <w:szCs w:val="54"/>
              </w:rPr>
              <w:t>Monday 2:15-3:00</w:t>
            </w:r>
          </w:p>
        </w:tc>
      </w:tr>
      <w:tr w:rsidR="00026C3B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  <w:t>McLean (standard)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  <w:t>O-1109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3B" w:rsidRDefault="00CA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41B47"/>
                <w:sz w:val="54"/>
                <w:szCs w:val="54"/>
              </w:rPr>
              <w:t>Thurs. 2:30-3:00</w:t>
            </w:r>
          </w:p>
        </w:tc>
      </w:tr>
    </w:tbl>
    <w:p w:rsidR="00026C3B" w:rsidRDefault="00026C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026C3B" w:rsidSect="00CA53DE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B"/>
    <w:rsid w:val="00026C3B"/>
    <w:rsid w:val="00CA53DE"/>
    <w:rsid w:val="00D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E3FE"/>
  <w15:docId w15:val="{206485D6-55EA-4762-8B0A-CF7054E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Mateola, Adefunmilayo</dc:creator>
  <cp:lastModifiedBy>Mateola, Adefunmilayo</cp:lastModifiedBy>
  <cp:revision>2</cp:revision>
  <cp:lastPrinted>2018-08-23T14:09:00Z</cp:lastPrinted>
  <dcterms:created xsi:type="dcterms:W3CDTF">2018-08-23T14:12:00Z</dcterms:created>
  <dcterms:modified xsi:type="dcterms:W3CDTF">2018-08-23T14:12:00Z</dcterms:modified>
</cp:coreProperties>
</file>