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1FBEF" w14:textId="396D5FCA" w:rsidR="00B535DE" w:rsidRDefault="00B535DE" w:rsidP="00B535DE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Cells Alive (Animation)</w:t>
      </w:r>
    </w:p>
    <w:p w14:paraId="78DB9B60" w14:textId="06AAFA17" w:rsidR="00B535DE" w:rsidRDefault="00F31A92">
      <w:hyperlink r:id="rId5" w:history="1">
        <w:r w:rsidR="00B535DE" w:rsidRPr="00040993">
          <w:rPr>
            <w:rStyle w:val="Hyperlink"/>
          </w:rPr>
          <w:t>https://www.cellsalive.com/cells/cell_model.htm</w:t>
        </w:r>
      </w:hyperlink>
    </w:p>
    <w:p w14:paraId="2BD46250" w14:textId="6848F19C" w:rsidR="00B535DE" w:rsidRDefault="00B535DE"/>
    <w:p w14:paraId="5169E2C9" w14:textId="7316DDD5" w:rsidR="00B535DE" w:rsidRDefault="00B535DE" w:rsidP="00B535DE">
      <w:pPr>
        <w:pStyle w:val="ListParagraph"/>
        <w:numPr>
          <w:ilvl w:val="0"/>
          <w:numId w:val="1"/>
        </w:numPr>
      </w:pPr>
      <w:r>
        <w:t>Anatomy of a cell – Jeopardy Game</w:t>
      </w:r>
    </w:p>
    <w:p w14:paraId="09AFECFF" w14:textId="5615679F" w:rsidR="00B535DE" w:rsidRDefault="00F31A92">
      <w:hyperlink r:id="rId6" w:anchor=".W6GaDOhKiM-" w:history="1">
        <w:r w:rsidR="00B535DE" w:rsidRPr="00040993">
          <w:rPr>
            <w:rStyle w:val="Hyperlink"/>
          </w:rPr>
          <w:t>http://www.superteachertools.us/jeopardyx/jeopardy-review-game.php?gamefile=1434594#.W6GaDOhKiM-</w:t>
        </w:r>
      </w:hyperlink>
    </w:p>
    <w:p w14:paraId="06065E0D" w14:textId="77777777" w:rsidR="00B535DE" w:rsidRDefault="00B535DE"/>
    <w:sectPr w:rsidR="00B53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C0D27"/>
    <w:multiLevelType w:val="hybridMultilevel"/>
    <w:tmpl w:val="ED86D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DE"/>
    <w:rsid w:val="00B535DE"/>
    <w:rsid w:val="00F3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A29DB"/>
  <w15:chartTrackingRefBased/>
  <w15:docId w15:val="{8B2133D7-68F3-44FB-BFED-EE99BCE2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5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35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3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erteachertools.us/jeopardyx/jeopardy-review-game.php?gamefile=1434594" TargetMode="External"/><Relationship Id="rId5" Type="http://schemas.openxmlformats.org/officeDocument/2006/relationships/hyperlink" Target="https://www.cellsalive.com/cells/cell_model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 Mateola</dc:creator>
  <cp:keywords/>
  <dc:description/>
  <cp:lastModifiedBy>Mateola, Adefunmilayo</cp:lastModifiedBy>
  <cp:revision>2</cp:revision>
  <dcterms:created xsi:type="dcterms:W3CDTF">2018-09-24T15:26:00Z</dcterms:created>
  <dcterms:modified xsi:type="dcterms:W3CDTF">2018-09-24T15:26:00Z</dcterms:modified>
</cp:coreProperties>
</file>