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_________________________________  Date: _______________  Block:   1   2   3   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Mitosis Mover-A Lesson on Cell Reproduction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Directions: Go to the website below. Follow the on-screen directions and answer the questions.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https://biomanbio.com/HTML5GamesandLabs/Genegames/mitosismoverpage.html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order to make new _________________, the _____________ ________________ must occur. During the cell cycle, __________ cell divides to form ____________ daughter cells with exactly the ______________ DNA.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cell cycle includes the following: ____________________, ___________________, and cytokinesis.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picture on the screen: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Interphase happens before _____________________!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during interphase?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two uncoiled stringy pieces of DNA in the nucleus called? 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pieces of chromatin are found in a human cell? 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cell on the screen below: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Before mitosis can occur, the DNA must ______________________________ (copy itself)!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Draw the cell on the screen below: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interphase, _____________________ will begin. Mitosis is an important part of cell division, which allows you to make more ______________________.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more cells is needed for ___________________, development, and tissue repair (_________________________).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Mitosis ultimately results in the formation of two genetically identical daughter cells.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Mitosis is divided into 4 phases: ________________________,  ________________________,  ________________________,  ________________________.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Prophase: One important part of prophase is the the chromosomes __________________ and become ____________________.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the chromosomes condense?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the chromosomes look like now? (Draw it)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chromosomes are in the cell? ______________________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each half of the chromosome called? __________________________________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each half genetically identical or different? 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Could you move the chromosomes to opposite poles (sides) of the cell? _____________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couldn’t you?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nucleus during prophase?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cell at the end of prophase.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Metaphase: What happens during metaphase?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cell at the end of metaphase.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Anaphase: What splits during anaphase? _____________________________________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cell at the end of anaphase.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Telophase: In telophase, 2 __________________ daughter cells are being formed.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one thing that happens during telophase?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forms around each set of chromosomes during telophase? ____________________________________________________________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Also during telophase, the _____________________________________________ uncoil to make ___________________________ again.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cell at the end of telophase.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Usually at the same time telophase occurs, __________________________________ also occurs!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cell at the end of cytokinesis.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result of mitosis and cytokinesis?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 the 5 cells in the correct order.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omanbio.com/HTML5GamesandLabs/Genegames/mitosismover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