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70" w:rsidRDefault="00EB7344" w:rsidP="00EB7344">
      <w:pPr>
        <w:jc w:val="center"/>
      </w:pPr>
      <w:bookmarkStart w:id="0" w:name="_GoBack"/>
      <w:bookmarkEnd w:id="0"/>
      <w:r>
        <w:t>Speciation Module</w:t>
      </w:r>
    </w:p>
    <w:p w:rsidR="00EB7344" w:rsidRDefault="00EB7344" w:rsidP="00EB7344">
      <w:pPr>
        <w:jc w:val="center"/>
      </w:pPr>
      <w:r>
        <w:t xml:space="preserve">Go to the following link: </w:t>
      </w:r>
      <w:hyperlink r:id="rId6" w:history="1">
        <w:r w:rsidR="00B153E3" w:rsidRPr="00082E08">
          <w:rPr>
            <w:rStyle w:val="Hyperlink"/>
          </w:rPr>
          <w:t>http://evolution.berkeley.edu/evolibrary/article/evo_41</w:t>
        </w:r>
      </w:hyperlink>
    </w:p>
    <w:p w:rsidR="00B153E3" w:rsidRDefault="00B153E3" w:rsidP="00EB7344">
      <w:pPr>
        <w:jc w:val="center"/>
      </w:pPr>
      <w:r>
        <w:t>You will need to click through the speciation subheadings on the left to find all of the information needed for this activity</w:t>
      </w:r>
    </w:p>
    <w:p w:rsidR="00B153E3" w:rsidRDefault="00B153E3" w:rsidP="00EB7344">
      <w:pPr>
        <w:jc w:val="center"/>
      </w:pPr>
      <w:r>
        <w:t>Answer these on a separate sheet of paper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Define species.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Why can it be difficult to define what a species is?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What is speciation?  Draw the fly example to show the point of speciation.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Explain how the two species of fly came to be as a result of their environment.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What kind of speciation is the fly example?  How do you know?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Describe geographic isolation and draw the image representing it.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Describe reduction of gene flow and draw the image representing it.</w:t>
      </w:r>
    </w:p>
    <w:p w:rsidR="00B153E3" w:rsidRDefault="00B153E3" w:rsidP="00B153E3">
      <w:pPr>
        <w:pStyle w:val="ListParagraph"/>
        <w:numPr>
          <w:ilvl w:val="0"/>
          <w:numId w:val="1"/>
        </w:numPr>
      </w:pPr>
      <w:r>
        <w:t>Describe reproductive isolation and draw the image representing it.</w:t>
      </w:r>
      <w:r w:rsidR="00C86A70">
        <w:t xml:space="preserve">  Be sure to include all example of how this event can occur.</w:t>
      </w:r>
    </w:p>
    <w:p w:rsidR="00C86A70" w:rsidRDefault="00C86A70" w:rsidP="00C86A70">
      <w:pPr>
        <w:pStyle w:val="ListParagraph"/>
        <w:numPr>
          <w:ilvl w:val="0"/>
          <w:numId w:val="1"/>
        </w:numPr>
      </w:pPr>
      <w:r>
        <w:t>Define allopatric speciation and give an example for how it works.</w:t>
      </w:r>
    </w:p>
    <w:p w:rsidR="00C86A70" w:rsidRDefault="00C86A70" w:rsidP="00C86A70">
      <w:pPr>
        <w:pStyle w:val="ListParagraph"/>
        <w:numPr>
          <w:ilvl w:val="0"/>
          <w:numId w:val="1"/>
        </w:numPr>
      </w:pPr>
      <w:r>
        <w:t>What can we observe that shows us how allopatric speciation is possible?</w:t>
      </w:r>
    </w:p>
    <w:p w:rsidR="00C86A70" w:rsidRDefault="00C86A70" w:rsidP="00C86A70">
      <w:pPr>
        <w:pStyle w:val="ListParagraph"/>
        <w:numPr>
          <w:ilvl w:val="0"/>
          <w:numId w:val="1"/>
        </w:numPr>
      </w:pPr>
      <w:r>
        <w:t>How did the fly lab prove that speciation could occur?  Include details of the lab and how they made is possible.</w:t>
      </w:r>
    </w:p>
    <w:p w:rsidR="00C86A70" w:rsidRDefault="00C86A70" w:rsidP="00C86A70"/>
    <w:p w:rsidR="00C86A70" w:rsidRDefault="00C86A70" w:rsidP="00C86A70"/>
    <w:p w:rsidR="00C86A70" w:rsidRDefault="00C86A70" w:rsidP="00C86A70"/>
    <w:p w:rsidR="00C86A70" w:rsidRDefault="00C86A70" w:rsidP="00C86A70"/>
    <w:p w:rsidR="00C86A70" w:rsidRDefault="00C86A70" w:rsidP="00C86A70"/>
    <w:p w:rsidR="00C86A70" w:rsidRDefault="00C86A70" w:rsidP="00C86A70">
      <w:pPr>
        <w:jc w:val="center"/>
      </w:pPr>
      <w:r>
        <w:t>Speciation Module</w:t>
      </w:r>
    </w:p>
    <w:p w:rsidR="00C86A70" w:rsidRDefault="00C86A70" w:rsidP="00C86A70">
      <w:pPr>
        <w:jc w:val="center"/>
      </w:pPr>
      <w:r>
        <w:t xml:space="preserve">Go to the following link: </w:t>
      </w:r>
      <w:hyperlink r:id="rId7" w:history="1">
        <w:r w:rsidRPr="00082E08">
          <w:rPr>
            <w:rStyle w:val="Hyperlink"/>
          </w:rPr>
          <w:t>http://evolution.berkeley.edu/evolibrary/article/evo_41</w:t>
        </w:r>
      </w:hyperlink>
    </w:p>
    <w:p w:rsidR="00C86A70" w:rsidRDefault="00C86A70" w:rsidP="00C86A70">
      <w:pPr>
        <w:jc w:val="center"/>
      </w:pPr>
      <w:r>
        <w:t>You will need to click through the speciation subheadings on the left to find all of the information needed for this activity</w:t>
      </w:r>
    </w:p>
    <w:p w:rsidR="00C86A70" w:rsidRDefault="00C86A70" w:rsidP="00C86A70">
      <w:pPr>
        <w:jc w:val="center"/>
      </w:pPr>
      <w:r>
        <w:t>Answer these on a separate sheet of paper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Define species.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Why can it be difficult to define what a species is?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What is speciation?  Draw the fly example to show the point of speciation.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Explain how the two species of fly came to be as a result of their environment.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What kind of speciation is the fly example?  How do you know?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Describe geographic isolation and draw the image representing it.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Describe reduction of gene flow and draw the image representing it.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Describe reproductive isolation and draw the image representing it.  Be sure to include all example of how this event can occur.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Define allopatric speciation and give an example for how it works.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What can we observe that shows us how allopatric speciation is possible?</w:t>
      </w:r>
    </w:p>
    <w:p w:rsidR="00C86A70" w:rsidRDefault="00C86A70" w:rsidP="00C86A70">
      <w:pPr>
        <w:pStyle w:val="ListParagraph"/>
        <w:numPr>
          <w:ilvl w:val="0"/>
          <w:numId w:val="2"/>
        </w:numPr>
      </w:pPr>
      <w:r>
        <w:t>How did the fly lab prove that speciation could occur?  Include details of the lab and how they made is possible.</w:t>
      </w:r>
    </w:p>
    <w:p w:rsidR="00C86A70" w:rsidRDefault="00C86A70" w:rsidP="00C86A70">
      <w:pPr>
        <w:jc w:val="center"/>
      </w:pPr>
    </w:p>
    <w:sectPr w:rsidR="00C86A70" w:rsidSect="00EB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7D46"/>
    <w:multiLevelType w:val="hybridMultilevel"/>
    <w:tmpl w:val="DB92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7154"/>
    <w:multiLevelType w:val="hybridMultilevel"/>
    <w:tmpl w:val="DB92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4"/>
    <w:rsid w:val="002F3A2F"/>
    <w:rsid w:val="00997BF6"/>
    <w:rsid w:val="00B153E3"/>
    <w:rsid w:val="00C86A70"/>
    <w:rsid w:val="00E26BBE"/>
    <w:rsid w:val="00EB7344"/>
    <w:rsid w:val="00E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3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3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olution.berkeley.edu/evolibrary/article/evo_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ution.berkeley.edu/evolibrary/article/evo_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Benjamin K.</dc:creator>
  <cp:lastModifiedBy>Ayo Mateola</cp:lastModifiedBy>
  <cp:revision>2</cp:revision>
  <cp:lastPrinted>2015-12-02T21:25:00Z</cp:lastPrinted>
  <dcterms:created xsi:type="dcterms:W3CDTF">2016-12-04T22:56:00Z</dcterms:created>
  <dcterms:modified xsi:type="dcterms:W3CDTF">2016-12-04T22:56:00Z</dcterms:modified>
</cp:coreProperties>
</file>